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822242" w14:textId="77777777" w:rsidR="003050F6" w:rsidRDefault="007B5F02" w:rsidP="007B5F02">
      <w:pPr>
        <w:jc w:val="center"/>
        <w:rPr>
          <w:b/>
        </w:rPr>
      </w:pPr>
      <w:r w:rsidRPr="007B5F02">
        <w:rPr>
          <w:b/>
        </w:rPr>
        <w:t>Calculator</w:t>
      </w:r>
    </w:p>
    <w:p w14:paraId="3E693C4E" w14:textId="77777777" w:rsidR="007B5F02" w:rsidRDefault="007B5F02" w:rsidP="007B5F02">
      <w:pPr>
        <w:rPr>
          <w:b/>
        </w:rPr>
      </w:pPr>
    </w:p>
    <w:p w14:paraId="663B5FC4" w14:textId="77777777" w:rsidR="005E1872" w:rsidRDefault="0042263A" w:rsidP="007B5F02">
      <w:r w:rsidRPr="0042263A">
        <w:rPr>
          <w:b/>
        </w:rPr>
        <w:t>Design</w:t>
      </w:r>
      <w:r>
        <w:rPr>
          <w:b/>
        </w:rPr>
        <w:t xml:space="preserve">:  </w:t>
      </w:r>
      <w:r>
        <w:t xml:space="preserve">Calculator was designed with NodeJS on backend and ReactJS on frontend. User inputs the operands to perform calculations one by one. Select operand 1 </w:t>
      </w:r>
      <w:r>
        <w:sym w:font="Wingdings" w:char="F0E0"/>
      </w:r>
      <w:r>
        <w:t xml:space="preserve"> operator </w:t>
      </w:r>
      <w:r>
        <w:sym w:font="Wingdings" w:char="F0E0"/>
      </w:r>
      <w:r>
        <w:t xml:space="preserve"> operand2 </w:t>
      </w:r>
      <w:r>
        <w:sym w:font="Wingdings" w:char="F0E0"/>
      </w:r>
      <w:r>
        <w:t xml:space="preserve"> press equals. Once Equals is hit, the server is sent an API call to perform the calculations and </w:t>
      </w:r>
      <w:r w:rsidR="005E1872">
        <w:t xml:space="preserve">the result is then sent back to the display. </w:t>
      </w:r>
    </w:p>
    <w:p w14:paraId="0ED5BD78" w14:textId="77777777" w:rsidR="005E1872" w:rsidRDefault="005E1872" w:rsidP="007B5F02"/>
    <w:p w14:paraId="38D26136" w14:textId="77777777" w:rsidR="005E1872" w:rsidRDefault="005E1872" w:rsidP="007B5F02">
      <w:r w:rsidRPr="005E1872">
        <w:rPr>
          <w:b/>
        </w:rPr>
        <w:t>APIs:</w:t>
      </w:r>
      <w:r>
        <w:rPr>
          <w:b/>
        </w:rPr>
        <w:t xml:space="preserve"> </w:t>
      </w:r>
      <w:r>
        <w:t>There is a single API to handle all the calls and calculation method is passed as an input.</w:t>
      </w:r>
    </w:p>
    <w:p w14:paraId="56A51D1A" w14:textId="77777777" w:rsidR="00B46DC8" w:rsidRDefault="00B46DC8" w:rsidP="007B5F02"/>
    <w:p w14:paraId="175A41B2" w14:textId="7D0793F3" w:rsidR="00B46DC8" w:rsidRDefault="00B46DC8" w:rsidP="007B5F02">
      <w:r w:rsidRPr="00B46DC8">
        <w:rPr>
          <w:b/>
        </w:rPr>
        <w:t xml:space="preserve">Sample Output </w:t>
      </w:r>
      <w:r>
        <w:t xml:space="preserve">:  </w:t>
      </w:r>
    </w:p>
    <w:p w14:paraId="4657CCD0" w14:textId="77777777" w:rsidR="00B46DC8" w:rsidRDefault="00B46DC8" w:rsidP="007B5F02"/>
    <w:p w14:paraId="427788B2" w14:textId="2EFBB76B" w:rsidR="00B46DC8" w:rsidRDefault="00B46DC8" w:rsidP="007B5F02">
      <w:r>
        <w:rPr>
          <w:noProof/>
        </w:rPr>
        <w:drawing>
          <wp:inline distT="0" distB="0" distL="0" distR="0" wp14:anchorId="2F6408AE" wp14:editId="7848009B">
            <wp:extent cx="2908935" cy="1819138"/>
            <wp:effectExtent l="0" t="0" r="0" b="10160"/>
            <wp:docPr id="1" name="Picture 1" descr="../../../../Desktop/Screen%20Shot%202017-10-15%20at%209.3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15%20at%209.36.02%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60054" cy="1851106"/>
                    </a:xfrm>
                    <a:prstGeom prst="rect">
                      <a:avLst/>
                    </a:prstGeom>
                    <a:noFill/>
                    <a:ln>
                      <a:noFill/>
                    </a:ln>
                  </pic:spPr>
                </pic:pic>
              </a:graphicData>
            </a:graphic>
          </wp:inline>
        </w:drawing>
      </w:r>
      <w:r>
        <w:rPr>
          <w:noProof/>
        </w:rPr>
        <w:drawing>
          <wp:inline distT="0" distB="0" distL="0" distR="0" wp14:anchorId="09B84729" wp14:editId="16DD60A1">
            <wp:extent cx="3001870" cy="1877255"/>
            <wp:effectExtent l="0" t="0" r="0" b="2540"/>
            <wp:docPr id="2" name="Picture 2" descr="../../../../Desktop/Screen%20Shot%202017-10-15%20at%209.36.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15%20at%209.36.04%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6823" cy="1930382"/>
                    </a:xfrm>
                    <a:prstGeom prst="rect">
                      <a:avLst/>
                    </a:prstGeom>
                    <a:noFill/>
                    <a:ln>
                      <a:noFill/>
                    </a:ln>
                  </pic:spPr>
                </pic:pic>
              </a:graphicData>
            </a:graphic>
          </wp:inline>
        </w:drawing>
      </w:r>
    </w:p>
    <w:p w14:paraId="6F936FD9" w14:textId="77777777" w:rsidR="00B46DC8" w:rsidRDefault="00B46DC8" w:rsidP="007B5F02"/>
    <w:p w14:paraId="2D0319C5" w14:textId="24821F69" w:rsidR="00B46DC8" w:rsidRDefault="00B46DC8" w:rsidP="007B5F02"/>
    <w:p w14:paraId="26C3BBAD" w14:textId="77777777" w:rsidR="00B46DC8" w:rsidRDefault="00B46DC8" w:rsidP="007B5F02"/>
    <w:p w14:paraId="7B48BB2E" w14:textId="77777777" w:rsidR="00B46DC8" w:rsidRDefault="00B46DC8" w:rsidP="007B5F02"/>
    <w:p w14:paraId="0EC53C5A" w14:textId="1435826D" w:rsidR="00B46DC8" w:rsidRDefault="00B46DC8" w:rsidP="007B5F02">
      <w:r>
        <w:rPr>
          <w:noProof/>
        </w:rPr>
        <w:drawing>
          <wp:inline distT="0" distB="0" distL="0" distR="0" wp14:anchorId="3D2E6AC8" wp14:editId="0FF26EEB">
            <wp:extent cx="2909548" cy="1819519"/>
            <wp:effectExtent l="0" t="0" r="12065" b="9525"/>
            <wp:docPr id="4" name="Picture 4" descr="../../../../Desktop/Screen%20Shot%202017-10-15%20at%209.36.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5%20at%209.36.10%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37677" cy="1837110"/>
                    </a:xfrm>
                    <a:prstGeom prst="rect">
                      <a:avLst/>
                    </a:prstGeom>
                    <a:noFill/>
                    <a:ln>
                      <a:noFill/>
                    </a:ln>
                  </pic:spPr>
                </pic:pic>
              </a:graphicData>
            </a:graphic>
          </wp:inline>
        </w:drawing>
      </w:r>
      <w:r>
        <w:rPr>
          <w:noProof/>
        </w:rPr>
        <w:drawing>
          <wp:inline distT="0" distB="0" distL="0" distR="0" wp14:anchorId="63D94A44" wp14:editId="34707F14">
            <wp:extent cx="2961689" cy="1852128"/>
            <wp:effectExtent l="0" t="0" r="10160" b="2540"/>
            <wp:docPr id="5" name="Picture 5" descr="../../../../Desktop/Screen%20Shot%202017-10-15%20at%209.3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5%20at%209.36.18%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6961" cy="1874186"/>
                    </a:xfrm>
                    <a:prstGeom prst="rect">
                      <a:avLst/>
                    </a:prstGeom>
                    <a:noFill/>
                    <a:ln>
                      <a:noFill/>
                    </a:ln>
                  </pic:spPr>
                </pic:pic>
              </a:graphicData>
            </a:graphic>
          </wp:inline>
        </w:drawing>
      </w:r>
    </w:p>
    <w:p w14:paraId="3FA9144C" w14:textId="3F669011" w:rsidR="00B46DC8" w:rsidRDefault="00B46DC8" w:rsidP="007B5F02"/>
    <w:p w14:paraId="79E82C6E" w14:textId="77777777" w:rsidR="005E1872" w:rsidRDefault="005E1872" w:rsidP="007B5F02"/>
    <w:p w14:paraId="5AFD73AB" w14:textId="4CF9882F" w:rsidR="005E1872" w:rsidRDefault="005E1872" w:rsidP="007B5F02">
      <w:r w:rsidRPr="005E1872">
        <w:rPr>
          <w:b/>
        </w:rPr>
        <w:t>JMeter Performance test</w:t>
      </w:r>
      <w:r>
        <w:rPr>
          <w:b/>
        </w:rPr>
        <w:t xml:space="preserve">: </w:t>
      </w:r>
      <w:r w:rsidR="00D56C32">
        <w:t>Calcula</w:t>
      </w:r>
      <w:r w:rsidR="00B71C35">
        <w:t xml:space="preserve">tor </w:t>
      </w:r>
      <w:r w:rsidR="00DA284F">
        <w:t>API performance was tested using JMeter.</w:t>
      </w:r>
      <w:r w:rsidR="00E7434A">
        <w:t xml:space="preserve"> It was tested using different user group and loop counts.</w:t>
      </w:r>
    </w:p>
    <w:p w14:paraId="0FFBE128" w14:textId="77777777" w:rsidR="00E7434A" w:rsidRDefault="00E7434A" w:rsidP="007B5F02"/>
    <w:p w14:paraId="2B8FB766" w14:textId="77777777" w:rsidR="00E7434A" w:rsidRDefault="00E7434A" w:rsidP="007B5F02"/>
    <w:p w14:paraId="72546956" w14:textId="77777777" w:rsidR="00E7434A" w:rsidRDefault="00E7434A" w:rsidP="007B5F02"/>
    <w:p w14:paraId="2B5A02C0" w14:textId="77777777" w:rsidR="00E7434A" w:rsidRDefault="00E7434A" w:rsidP="007B5F02"/>
    <w:p w14:paraId="1BEA45F3" w14:textId="7DE3B49C" w:rsidR="00E7434A" w:rsidRPr="008C46CC" w:rsidRDefault="00E7434A" w:rsidP="007B5F02">
      <w:r>
        <w:rPr>
          <w:b/>
        </w:rPr>
        <w:lastRenderedPageBreak/>
        <w:t>Scenario 1</w:t>
      </w:r>
      <w:r w:rsidRPr="00E7434A">
        <w:rPr>
          <w:b/>
        </w:rPr>
        <w:t xml:space="preserve">: </w:t>
      </w:r>
      <w:r>
        <w:t xml:space="preserve">First test was conducted with 1 user and 1000 calls for that user. Below was the average time marked for all the 1000 API calls, </w:t>
      </w:r>
      <w:r w:rsidRPr="00E7434A">
        <w:rPr>
          <w:b/>
        </w:rPr>
        <w:t>Average time –</w:t>
      </w:r>
      <w:r>
        <w:t xml:space="preserve"> </w:t>
      </w:r>
      <w:r w:rsidRPr="00E7434A">
        <w:rPr>
          <w:b/>
        </w:rPr>
        <w:t>51 ms</w:t>
      </w:r>
      <w:r w:rsidR="008C46CC">
        <w:rPr>
          <w:b/>
        </w:rPr>
        <w:t xml:space="preserve"> for 1000 API calls. </w:t>
      </w:r>
      <w:r w:rsidR="008C46CC">
        <w:t xml:space="preserve">There was a sharp ramp in the average time taken. </w:t>
      </w:r>
    </w:p>
    <w:p w14:paraId="372858FE" w14:textId="77777777" w:rsidR="00E7434A" w:rsidRDefault="00E7434A" w:rsidP="007B5F02"/>
    <w:p w14:paraId="21EAC890" w14:textId="324A7698" w:rsidR="00E7434A" w:rsidRDefault="00E7434A" w:rsidP="00E7434A">
      <w:pPr>
        <w:jc w:val="center"/>
      </w:pPr>
      <w:r>
        <w:rPr>
          <w:noProof/>
        </w:rPr>
        <w:drawing>
          <wp:inline distT="0" distB="0" distL="0" distR="0" wp14:anchorId="410771ED" wp14:editId="6D9D6B3C">
            <wp:extent cx="4509135" cy="2819841"/>
            <wp:effectExtent l="0" t="0" r="0" b="0"/>
            <wp:docPr id="8" name="Picture 8" descr="../../../../Desktop/Screen%20Shot%202017-10-15%20at%2010.0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5%20at%2010.05.44%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2978" cy="2822244"/>
                    </a:xfrm>
                    <a:prstGeom prst="rect">
                      <a:avLst/>
                    </a:prstGeom>
                    <a:noFill/>
                    <a:ln>
                      <a:noFill/>
                    </a:ln>
                  </pic:spPr>
                </pic:pic>
              </a:graphicData>
            </a:graphic>
          </wp:inline>
        </w:drawing>
      </w:r>
    </w:p>
    <w:p w14:paraId="6DB46A86" w14:textId="77777777" w:rsidR="00E7434A" w:rsidRDefault="00E7434A" w:rsidP="007B5F02"/>
    <w:p w14:paraId="38FB5055" w14:textId="08D9D91C" w:rsidR="00E7434A" w:rsidRDefault="00E7434A" w:rsidP="00E7434A">
      <w:r w:rsidRPr="00E7434A">
        <w:rPr>
          <w:b/>
        </w:rPr>
        <w:t>Scenario 2:</w:t>
      </w:r>
      <w:r>
        <w:rPr>
          <w:b/>
        </w:rPr>
        <w:t xml:space="preserve"> </w:t>
      </w:r>
      <w:r>
        <w:t xml:space="preserve">Second test was conducted with 1 user and 5000 API calls for that user. </w:t>
      </w:r>
      <w:r>
        <w:t xml:space="preserve">Below was the average </w:t>
      </w:r>
      <w:r w:rsidR="008C46CC">
        <w:t>time marked for all the 5</w:t>
      </w:r>
      <w:r>
        <w:t xml:space="preserve">000 API calls, </w:t>
      </w:r>
      <w:r w:rsidRPr="00E7434A">
        <w:rPr>
          <w:b/>
        </w:rPr>
        <w:t>Average time –</w:t>
      </w:r>
      <w:r>
        <w:t xml:space="preserve"> </w:t>
      </w:r>
      <w:r>
        <w:rPr>
          <w:b/>
        </w:rPr>
        <w:t>1</w:t>
      </w:r>
      <w:r w:rsidRPr="00E7434A">
        <w:rPr>
          <w:b/>
        </w:rPr>
        <w:t>1 ms</w:t>
      </w:r>
      <w:r w:rsidR="008C46CC">
        <w:rPr>
          <w:b/>
        </w:rPr>
        <w:t xml:space="preserve"> for 5000 API calls.</w:t>
      </w:r>
      <w:r>
        <w:rPr>
          <w:b/>
        </w:rPr>
        <w:t xml:space="preserve"> </w:t>
      </w:r>
      <w:r>
        <w:t>The average time significantly dropped as the number of calls increased for the same user.</w:t>
      </w:r>
      <w:r w:rsidR="008C46CC">
        <w:t xml:space="preserve"> </w:t>
      </w:r>
    </w:p>
    <w:p w14:paraId="4F644429" w14:textId="77777777" w:rsidR="00E7434A" w:rsidRPr="00E7434A" w:rsidRDefault="00E7434A" w:rsidP="00E7434A"/>
    <w:p w14:paraId="1C45AD9D" w14:textId="66037855" w:rsidR="00E7434A" w:rsidRDefault="00E7434A" w:rsidP="00E7434A">
      <w:pPr>
        <w:jc w:val="center"/>
      </w:pPr>
      <w:r>
        <w:rPr>
          <w:b/>
          <w:noProof/>
        </w:rPr>
        <w:drawing>
          <wp:inline distT="0" distB="0" distL="0" distR="0" wp14:anchorId="11305949" wp14:editId="598AC8C0">
            <wp:extent cx="4568418" cy="2856914"/>
            <wp:effectExtent l="0" t="0" r="3810" b="0"/>
            <wp:docPr id="9" name="Picture 9" descr="../../../../Desktop/Screen%20Shot%202017-10-15%20at%2010.0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0-15%20at%2010.05.55%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3580" cy="2860142"/>
                    </a:xfrm>
                    <a:prstGeom prst="rect">
                      <a:avLst/>
                    </a:prstGeom>
                    <a:noFill/>
                    <a:ln>
                      <a:noFill/>
                    </a:ln>
                  </pic:spPr>
                </pic:pic>
              </a:graphicData>
            </a:graphic>
          </wp:inline>
        </w:drawing>
      </w:r>
    </w:p>
    <w:p w14:paraId="09088FD8" w14:textId="1CE69C7D" w:rsidR="00E7434A" w:rsidRDefault="00E7434A" w:rsidP="007B5F02"/>
    <w:p w14:paraId="5A960195" w14:textId="72961EE8" w:rsidR="00E7434A" w:rsidRDefault="00E7434A" w:rsidP="007B5F02"/>
    <w:p w14:paraId="042CB128" w14:textId="77777777" w:rsidR="008C46CC" w:rsidRDefault="008C46CC" w:rsidP="007B5F02"/>
    <w:p w14:paraId="47C799CE" w14:textId="77777777" w:rsidR="00E7434A" w:rsidRDefault="00E7434A" w:rsidP="007B5F02"/>
    <w:p w14:paraId="29A6B357" w14:textId="17624B5C" w:rsidR="00E7434A" w:rsidRDefault="00E7434A" w:rsidP="007B5F02">
      <w:r w:rsidRPr="00E7434A">
        <w:rPr>
          <w:b/>
        </w:rPr>
        <w:t>Scenario 3:</w:t>
      </w:r>
      <w:r w:rsidR="008C46CC">
        <w:rPr>
          <w:b/>
        </w:rPr>
        <w:t xml:space="preserve"> </w:t>
      </w:r>
      <w:r w:rsidR="008C46CC" w:rsidRPr="008C46CC">
        <w:t>The third tes</w:t>
      </w:r>
      <w:r w:rsidR="008C46CC">
        <w:t>t was conducted with 100 users and 1000 requests for each user.</w:t>
      </w:r>
      <w:r w:rsidR="008C46CC" w:rsidRPr="008C46CC">
        <w:t xml:space="preserve"> </w:t>
      </w:r>
      <w:r w:rsidR="008C46CC">
        <w:t>Below was the average time marked for all the 100</w:t>
      </w:r>
      <w:r w:rsidR="008C46CC">
        <w:t>,00</w:t>
      </w:r>
      <w:r w:rsidR="008C46CC">
        <w:t xml:space="preserve">0 API calls, </w:t>
      </w:r>
      <w:r w:rsidR="008C46CC" w:rsidRPr="00E7434A">
        <w:rPr>
          <w:b/>
        </w:rPr>
        <w:t>Average time –</w:t>
      </w:r>
      <w:r w:rsidR="008C46CC">
        <w:t xml:space="preserve"> </w:t>
      </w:r>
      <w:r w:rsidR="00286F69">
        <w:rPr>
          <w:b/>
        </w:rPr>
        <w:t>53</w:t>
      </w:r>
      <w:r w:rsidR="008C46CC" w:rsidRPr="00E7434A">
        <w:rPr>
          <w:b/>
        </w:rPr>
        <w:t xml:space="preserve"> ms</w:t>
      </w:r>
      <w:r w:rsidR="00286F69">
        <w:rPr>
          <w:b/>
        </w:rPr>
        <w:t xml:space="preserve"> for 100,0</w:t>
      </w:r>
      <w:r w:rsidR="008C46CC">
        <w:rPr>
          <w:b/>
        </w:rPr>
        <w:t>00 API calls</w:t>
      </w:r>
      <w:r w:rsidR="00AC5769">
        <w:rPr>
          <w:b/>
        </w:rPr>
        <w:t>.</w:t>
      </w:r>
    </w:p>
    <w:p w14:paraId="65FDEEE2" w14:textId="77777777" w:rsidR="00286F69" w:rsidRDefault="00286F69" w:rsidP="007B5F02"/>
    <w:p w14:paraId="59C2514E" w14:textId="56F450C9" w:rsidR="00286F69" w:rsidRDefault="00286F69" w:rsidP="00286F69">
      <w:pPr>
        <w:jc w:val="center"/>
      </w:pPr>
      <w:r>
        <w:rPr>
          <w:noProof/>
        </w:rPr>
        <w:drawing>
          <wp:inline distT="0" distB="0" distL="0" distR="0" wp14:anchorId="09334904" wp14:editId="6152FD28">
            <wp:extent cx="4713750" cy="2947799"/>
            <wp:effectExtent l="0" t="0" r="10795" b="0"/>
            <wp:docPr id="10" name="Picture 10" descr="../../../../Desktop/Screen%20Shot%202017-10-15%20at%2010.0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0-15%20at%2010.05.58%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2967" cy="2953563"/>
                    </a:xfrm>
                    <a:prstGeom prst="rect">
                      <a:avLst/>
                    </a:prstGeom>
                    <a:noFill/>
                    <a:ln>
                      <a:noFill/>
                    </a:ln>
                  </pic:spPr>
                </pic:pic>
              </a:graphicData>
            </a:graphic>
          </wp:inline>
        </w:drawing>
      </w:r>
    </w:p>
    <w:p w14:paraId="30F1D11B" w14:textId="77777777" w:rsidR="00AC5769" w:rsidRDefault="00AC5769" w:rsidP="00286F69">
      <w:pPr>
        <w:jc w:val="center"/>
      </w:pPr>
    </w:p>
    <w:p w14:paraId="47EFB3A1" w14:textId="77777777" w:rsidR="00AC5769" w:rsidRDefault="00AC5769" w:rsidP="00286F69">
      <w:pPr>
        <w:jc w:val="center"/>
      </w:pPr>
    </w:p>
    <w:p w14:paraId="51CAF184" w14:textId="11B1D91D" w:rsidR="00AC5769" w:rsidRPr="007A0599" w:rsidRDefault="00AC5769" w:rsidP="00AC5769">
      <w:pPr>
        <w:rPr>
          <w:b/>
        </w:rPr>
      </w:pPr>
      <w:r w:rsidRPr="00AC5769">
        <w:rPr>
          <w:b/>
        </w:rPr>
        <w:t>Aggregate Results</w:t>
      </w:r>
      <w:r>
        <w:t>: The average response time considering all the above 3 scenarios was marked as below. As there was a varied API call samples for this scenario, the average response time is closer to the one with maximum number of API calls i.e in Scenario 3</w:t>
      </w:r>
      <w:r w:rsidR="007A0599">
        <w:t xml:space="preserve">. </w:t>
      </w:r>
      <w:r w:rsidR="007A0599" w:rsidRPr="007A0599">
        <w:rPr>
          <w:b/>
        </w:rPr>
        <w:t>After an initial ramp, as the number of calls increased, the average response time also increased.</w:t>
      </w:r>
    </w:p>
    <w:p w14:paraId="464498B9" w14:textId="77777777" w:rsidR="00AC5769" w:rsidRDefault="00AC5769" w:rsidP="00AC5769"/>
    <w:p w14:paraId="37D6A6D8" w14:textId="325D5A94" w:rsidR="00AC5769" w:rsidRDefault="00AC5769" w:rsidP="00AC5769">
      <w:pPr>
        <w:jc w:val="center"/>
      </w:pPr>
      <w:r>
        <w:rPr>
          <w:noProof/>
        </w:rPr>
        <w:drawing>
          <wp:inline distT="0" distB="0" distL="0" distR="0" wp14:anchorId="59BE83F3" wp14:editId="79FCF628">
            <wp:extent cx="4729480" cy="2957636"/>
            <wp:effectExtent l="0" t="0" r="0" b="0"/>
            <wp:docPr id="11" name="Picture 11" descr="../../../../Desktop/Screen%20Shot%202017-10-15%20at%2010.07.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0-15%20at%2010.07.21%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657" cy="2960248"/>
                    </a:xfrm>
                    <a:prstGeom prst="rect">
                      <a:avLst/>
                    </a:prstGeom>
                    <a:noFill/>
                    <a:ln>
                      <a:noFill/>
                    </a:ln>
                  </pic:spPr>
                </pic:pic>
              </a:graphicData>
            </a:graphic>
          </wp:inline>
        </w:drawing>
      </w:r>
    </w:p>
    <w:p w14:paraId="19E2BF58" w14:textId="77777777" w:rsidR="00332B41" w:rsidRDefault="00332B41" w:rsidP="00AC5769">
      <w:pPr>
        <w:jc w:val="center"/>
      </w:pPr>
    </w:p>
    <w:p w14:paraId="2AD35A9A" w14:textId="77777777" w:rsidR="00332B41" w:rsidRDefault="00332B41" w:rsidP="00AC5769">
      <w:pPr>
        <w:jc w:val="center"/>
      </w:pPr>
    </w:p>
    <w:p w14:paraId="0947924D" w14:textId="3E5C7E2C" w:rsidR="00332B41" w:rsidRDefault="00332B41" w:rsidP="00332B41">
      <w:r w:rsidRPr="00332B41">
        <w:rPr>
          <w:b/>
        </w:rPr>
        <w:t>Dropbox</w:t>
      </w:r>
      <w:r w:rsidR="003F70F7">
        <w:rPr>
          <w:b/>
        </w:rPr>
        <w:t xml:space="preserve"> testing JMeter: </w:t>
      </w:r>
      <w:r w:rsidR="003F70F7">
        <w:t>Dropbox was tested with and without mysql connection po</w:t>
      </w:r>
      <w:r w:rsidR="007D4DED">
        <w:t>oling for users in range of 100, 200, 300, 400 and 500 concurrently.</w:t>
      </w:r>
    </w:p>
    <w:p w14:paraId="41D5B3B8" w14:textId="77777777" w:rsidR="007D4DED" w:rsidRDefault="007D4DED" w:rsidP="00332B41"/>
    <w:p w14:paraId="7D614023" w14:textId="0036E23B" w:rsidR="007D4DED" w:rsidRDefault="007D4DED" w:rsidP="00332B41">
      <w:pPr>
        <w:rPr>
          <w:b/>
        </w:rPr>
      </w:pPr>
      <w:r>
        <w:rPr>
          <w:b/>
        </w:rPr>
        <w:t>Without Connection pooling</w:t>
      </w:r>
      <w:r w:rsidRPr="007D4DED">
        <w:t>: Without connection</w:t>
      </w:r>
      <w:r>
        <w:rPr>
          <w:b/>
        </w:rPr>
        <w:t xml:space="preserve"> </w:t>
      </w:r>
      <w:r>
        <w:t xml:space="preserve">pooling, the average time noted for all the user scenarios was as below. </w:t>
      </w:r>
      <w:r w:rsidR="00B8297C">
        <w:t xml:space="preserve">The average time was noted to be about </w:t>
      </w:r>
      <w:r w:rsidR="00A06B84">
        <w:rPr>
          <w:b/>
        </w:rPr>
        <w:t>8846ms (8.8</w:t>
      </w:r>
      <w:r w:rsidR="00B8297C" w:rsidRPr="00B8297C">
        <w:rPr>
          <w:b/>
        </w:rPr>
        <w:t xml:space="preserve"> sec)</w:t>
      </w:r>
    </w:p>
    <w:p w14:paraId="5491B432" w14:textId="77777777" w:rsidR="00A06B84" w:rsidRDefault="00A06B84" w:rsidP="00332B41">
      <w:pPr>
        <w:rPr>
          <w:b/>
        </w:rPr>
      </w:pPr>
    </w:p>
    <w:p w14:paraId="74BAB5EF" w14:textId="1980AD2C" w:rsidR="00A06B84" w:rsidRDefault="00A06B84" w:rsidP="00332B41">
      <w:r>
        <w:rPr>
          <w:b/>
          <w:noProof/>
        </w:rPr>
        <w:drawing>
          <wp:inline distT="0" distB="0" distL="0" distR="0" wp14:anchorId="40DE4CC3" wp14:editId="4F73689A">
            <wp:extent cx="5923915" cy="3704590"/>
            <wp:effectExtent l="0" t="0" r="0" b="3810"/>
            <wp:docPr id="13" name="Picture 13" descr="../../../../Desktop/Screen%20Shot%202017-10-15%20at%2011.12.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0-15%20at%2011.12.10%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3915" cy="3704590"/>
                    </a:xfrm>
                    <a:prstGeom prst="rect">
                      <a:avLst/>
                    </a:prstGeom>
                    <a:noFill/>
                    <a:ln>
                      <a:noFill/>
                    </a:ln>
                  </pic:spPr>
                </pic:pic>
              </a:graphicData>
            </a:graphic>
          </wp:inline>
        </w:drawing>
      </w:r>
    </w:p>
    <w:p w14:paraId="2368F6DC" w14:textId="77777777" w:rsidR="007D4DED" w:rsidRDefault="007D4DED" w:rsidP="00332B41"/>
    <w:p w14:paraId="0CD32C8B" w14:textId="607FCA11" w:rsidR="007D4DED" w:rsidRPr="007D4DED" w:rsidRDefault="007D4DED" w:rsidP="00332B41"/>
    <w:p w14:paraId="19C44AF9" w14:textId="77777777" w:rsidR="00332B41" w:rsidRDefault="00332B41" w:rsidP="007A0599"/>
    <w:p w14:paraId="48AA1257" w14:textId="77777777" w:rsidR="00B8297C" w:rsidRDefault="00B8297C" w:rsidP="007A0599"/>
    <w:p w14:paraId="3F8E79CF" w14:textId="58E5E557" w:rsidR="00B8297C" w:rsidRDefault="00B8297C" w:rsidP="007A0599">
      <w:pPr>
        <w:rPr>
          <w:b/>
        </w:rPr>
      </w:pPr>
      <w:r w:rsidRPr="00B8297C">
        <w:rPr>
          <w:b/>
        </w:rPr>
        <w:t>With Connection pooling:</w:t>
      </w:r>
      <w:r>
        <w:rPr>
          <w:b/>
        </w:rPr>
        <w:t xml:space="preserve"> </w:t>
      </w:r>
    </w:p>
    <w:p w14:paraId="78802090" w14:textId="77777777" w:rsidR="00A06B84" w:rsidRDefault="00A06B84" w:rsidP="007A0599">
      <w:pPr>
        <w:rPr>
          <w:b/>
        </w:rPr>
      </w:pPr>
    </w:p>
    <w:p w14:paraId="666E1B43" w14:textId="77777777" w:rsidR="00A06B84" w:rsidRDefault="00A06B84" w:rsidP="007A0599">
      <w:pPr>
        <w:rPr>
          <w:b/>
        </w:rPr>
      </w:pPr>
    </w:p>
    <w:p w14:paraId="144F1E7A" w14:textId="5ED4CAB7" w:rsidR="003D16CB" w:rsidRDefault="00872FF6" w:rsidP="007A0599">
      <w:pPr>
        <w:rPr>
          <w:b/>
        </w:rPr>
      </w:pPr>
      <w:r>
        <w:rPr>
          <w:b/>
          <w:noProof/>
        </w:rPr>
        <w:drawing>
          <wp:inline distT="0" distB="0" distL="0" distR="0" wp14:anchorId="43428481" wp14:editId="4F6E8AEF">
            <wp:extent cx="5923915" cy="3704590"/>
            <wp:effectExtent l="0" t="0" r="0" b="3810"/>
            <wp:docPr id="14" name="Picture 14" descr="../../../../Desktop/Screen%20Shot%202017-10-15%20at%2011.4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0-15%20at%2011.46.3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3915" cy="3704590"/>
                    </a:xfrm>
                    <a:prstGeom prst="rect">
                      <a:avLst/>
                    </a:prstGeom>
                    <a:noFill/>
                    <a:ln>
                      <a:noFill/>
                    </a:ln>
                  </pic:spPr>
                </pic:pic>
              </a:graphicData>
            </a:graphic>
          </wp:inline>
        </w:drawing>
      </w:r>
    </w:p>
    <w:p w14:paraId="3A50FAE6" w14:textId="77777777" w:rsidR="003D16CB" w:rsidRDefault="003D16CB" w:rsidP="007A0599">
      <w:pPr>
        <w:rPr>
          <w:b/>
        </w:rPr>
      </w:pPr>
    </w:p>
    <w:p w14:paraId="4FB61575" w14:textId="77777777" w:rsidR="003D16CB" w:rsidRDefault="003D16CB" w:rsidP="007A0599">
      <w:pPr>
        <w:rPr>
          <w:b/>
        </w:rPr>
      </w:pPr>
    </w:p>
    <w:p w14:paraId="1762036C" w14:textId="77777777" w:rsidR="003D16CB" w:rsidRDefault="003D16CB" w:rsidP="007A0599">
      <w:pPr>
        <w:rPr>
          <w:b/>
        </w:rPr>
      </w:pPr>
    </w:p>
    <w:p w14:paraId="2629F883" w14:textId="77777777" w:rsidR="003D16CB" w:rsidRDefault="003D16CB" w:rsidP="007A0599">
      <w:pPr>
        <w:rPr>
          <w:b/>
        </w:rPr>
      </w:pPr>
    </w:p>
    <w:p w14:paraId="332F8EDC" w14:textId="77777777" w:rsidR="003D16CB" w:rsidRDefault="003D16CB" w:rsidP="007A0599">
      <w:pPr>
        <w:rPr>
          <w:b/>
        </w:rPr>
      </w:pPr>
    </w:p>
    <w:p w14:paraId="42885C86" w14:textId="77777777" w:rsidR="003D16CB" w:rsidRDefault="003D16CB" w:rsidP="007A0599">
      <w:pPr>
        <w:rPr>
          <w:b/>
        </w:rPr>
      </w:pPr>
    </w:p>
    <w:p w14:paraId="045248EA" w14:textId="77777777" w:rsidR="003D16CB" w:rsidRDefault="003D16CB" w:rsidP="007A0599">
      <w:pPr>
        <w:rPr>
          <w:b/>
        </w:rPr>
      </w:pPr>
    </w:p>
    <w:p w14:paraId="63C3F061" w14:textId="77777777" w:rsidR="003D16CB" w:rsidRDefault="003D16CB" w:rsidP="007A0599">
      <w:pPr>
        <w:rPr>
          <w:b/>
        </w:rPr>
      </w:pPr>
    </w:p>
    <w:p w14:paraId="6EE99BFE" w14:textId="77777777" w:rsidR="003D16CB" w:rsidRDefault="003D16CB" w:rsidP="007A0599">
      <w:pPr>
        <w:rPr>
          <w:b/>
        </w:rPr>
      </w:pPr>
    </w:p>
    <w:p w14:paraId="1312488D" w14:textId="77777777" w:rsidR="003D16CB" w:rsidRDefault="003D16CB" w:rsidP="007A0599">
      <w:pPr>
        <w:rPr>
          <w:b/>
        </w:rPr>
      </w:pPr>
    </w:p>
    <w:p w14:paraId="3F7604A4" w14:textId="77777777" w:rsidR="003D16CB" w:rsidRDefault="003D16CB" w:rsidP="007A0599">
      <w:pPr>
        <w:rPr>
          <w:b/>
        </w:rPr>
      </w:pPr>
    </w:p>
    <w:p w14:paraId="2D9CE2FE" w14:textId="77777777" w:rsidR="003D16CB" w:rsidRDefault="003D16CB" w:rsidP="007A0599">
      <w:pPr>
        <w:rPr>
          <w:b/>
        </w:rPr>
      </w:pPr>
    </w:p>
    <w:p w14:paraId="7F55372A" w14:textId="2CA4B1FF" w:rsidR="003156AB" w:rsidRDefault="003D16CB" w:rsidP="003156AB">
      <w:r w:rsidRPr="003156AB">
        <w:rPr>
          <w:b/>
        </w:rPr>
        <w:t>Encryption algorithm</w:t>
      </w:r>
      <w:r w:rsidRPr="003156AB">
        <w:t>:</w:t>
      </w:r>
      <w:r w:rsidR="002C27BE">
        <w:t xml:space="preserve"> </w:t>
      </w:r>
      <w:r w:rsidR="003156AB">
        <w:t xml:space="preserve">The encryption algorithm used was </w:t>
      </w:r>
      <w:r w:rsidR="003156AB" w:rsidRPr="00D6116A">
        <w:rPr>
          <w:b/>
        </w:rPr>
        <w:t>bcrypt</w:t>
      </w:r>
      <w:r w:rsidR="003156AB">
        <w:t>.</w:t>
      </w:r>
      <w:r w:rsidR="003156AB" w:rsidRPr="003156AB">
        <w:t xml:space="preserve"> Besides incorporating a salt to protect against rainbow table attacks, bcrypt is an adaptive function: over time, the iteration count can be increased to make it slower, so it remains resistant to brute-force search attacks even with increasing computation power.</w:t>
      </w:r>
      <w:r w:rsidR="00D6116A">
        <w:t xml:space="preserve"> The other alternates were as follows :-</w:t>
      </w:r>
    </w:p>
    <w:p w14:paraId="4FB6A354" w14:textId="77777777" w:rsidR="00D6116A" w:rsidRDefault="00D6116A" w:rsidP="003156AB"/>
    <w:p w14:paraId="454D4D5E" w14:textId="425DAD1D" w:rsidR="00D6116A" w:rsidRDefault="00D6116A" w:rsidP="00D6116A">
      <w:pPr>
        <w:pStyle w:val="ListParagraph"/>
        <w:numPr>
          <w:ilvl w:val="0"/>
          <w:numId w:val="1"/>
        </w:numPr>
      </w:pPr>
      <w:r>
        <w:t>jCryption</w:t>
      </w:r>
    </w:p>
    <w:p w14:paraId="4D3D43C5" w14:textId="0E51BFDA" w:rsidR="00D6116A" w:rsidRDefault="00D6116A" w:rsidP="00D6116A">
      <w:pPr>
        <w:pStyle w:val="ListParagraph"/>
        <w:numPr>
          <w:ilvl w:val="0"/>
          <w:numId w:val="1"/>
        </w:numPr>
      </w:pPr>
      <w:r>
        <w:t>Standford Javascript crypto library</w:t>
      </w:r>
    </w:p>
    <w:p w14:paraId="7744327C" w14:textId="512C251E" w:rsidR="00D6116A" w:rsidRDefault="00D6116A" w:rsidP="00D6116A">
      <w:pPr>
        <w:pStyle w:val="ListParagraph"/>
        <w:numPr>
          <w:ilvl w:val="0"/>
          <w:numId w:val="1"/>
        </w:numPr>
      </w:pPr>
      <w:r>
        <w:t>CryptoJS</w:t>
      </w:r>
    </w:p>
    <w:p w14:paraId="7139CAF6" w14:textId="2598E384" w:rsidR="00D6116A" w:rsidRDefault="00D6116A" w:rsidP="00D6116A">
      <w:pPr>
        <w:pStyle w:val="ListParagraph"/>
        <w:numPr>
          <w:ilvl w:val="0"/>
          <w:numId w:val="1"/>
        </w:numPr>
      </w:pPr>
      <w:r>
        <w:t>ForgeJS</w:t>
      </w:r>
    </w:p>
    <w:p w14:paraId="755CFCD7" w14:textId="7850472E" w:rsidR="00D6116A" w:rsidRDefault="00D6116A" w:rsidP="00D6116A">
      <w:pPr>
        <w:pStyle w:val="ListParagraph"/>
        <w:ind w:left="0"/>
        <w:jc w:val="both"/>
      </w:pPr>
      <w:r>
        <w:t>Bcrypt was used because of seemless integration with react and its support for the salt and hash functions which provide great deal of security w</w:t>
      </w:r>
      <w:r w:rsidR="005308B7">
        <w:t>hich is generated synchronously.</w:t>
      </w:r>
    </w:p>
    <w:p w14:paraId="4EC86179" w14:textId="77777777" w:rsidR="005308B7" w:rsidRDefault="005308B7" w:rsidP="00D6116A">
      <w:pPr>
        <w:pStyle w:val="ListParagraph"/>
        <w:ind w:left="0"/>
        <w:jc w:val="both"/>
      </w:pPr>
    </w:p>
    <w:p w14:paraId="3AC7A2F4" w14:textId="5EF698D4" w:rsidR="005308B7" w:rsidRDefault="005308B7" w:rsidP="0048089C">
      <w:r w:rsidRPr="0048089C">
        <w:rPr>
          <w:b/>
        </w:rPr>
        <w:t>SQL Caching</w:t>
      </w:r>
      <w:r>
        <w:t>:</w:t>
      </w:r>
      <w:r w:rsidR="0048089C">
        <w:t xml:space="preserve"> </w:t>
      </w:r>
      <w:r w:rsidR="0048089C" w:rsidRPr="0048089C">
        <w:t>The query cache stores the text of a SELECT statement together with the corresponding result that was sent to the client. If an identical statement is received later, the server retrieves the results from the query cache rather than parsing and executing the statement again. The query cache is shared among sessions, so a result set generated by one client can be sent in response to the same query issued by another client.</w:t>
      </w:r>
    </w:p>
    <w:p w14:paraId="3551DAE7" w14:textId="77777777" w:rsidR="0048089C" w:rsidRDefault="0048089C" w:rsidP="0048089C"/>
    <w:p w14:paraId="7CFB32B8" w14:textId="2FC026FE" w:rsidR="0078442C" w:rsidRDefault="0078442C" w:rsidP="0078442C">
      <w:pPr>
        <w:rPr>
          <w:rFonts w:ascii="Arial" w:eastAsia="Times New Roman" w:hAnsi="Arial" w:cs="Arial"/>
          <w:color w:val="272727"/>
          <w:sz w:val="21"/>
          <w:szCs w:val="21"/>
        </w:rPr>
      </w:pPr>
      <w:r w:rsidRPr="0078442C">
        <w:rPr>
          <w:rFonts w:ascii="Arial" w:eastAsia="Times New Roman" w:hAnsi="Arial" w:cs="Arial"/>
          <w:color w:val="272727"/>
          <w:sz w:val="21"/>
          <w:szCs w:val="21"/>
        </w:rPr>
        <w:t>The Query Caching is one of the caching mechanism used to improve performance</w:t>
      </w:r>
      <w:r w:rsidR="00084E4E">
        <w:rPr>
          <w:rFonts w:ascii="Arial" w:eastAsia="Times New Roman" w:hAnsi="Arial" w:cs="Arial"/>
          <w:color w:val="272727"/>
          <w:sz w:val="21"/>
          <w:szCs w:val="21"/>
        </w:rPr>
        <w:t>. In the project, I used query cache to improve the query performance and hence the overall system performance.</w:t>
      </w:r>
    </w:p>
    <w:p w14:paraId="5F6BBD6E" w14:textId="77777777" w:rsidR="00084E4E" w:rsidRDefault="00084E4E" w:rsidP="0078442C">
      <w:pPr>
        <w:rPr>
          <w:rFonts w:ascii="Arial" w:eastAsia="Times New Roman" w:hAnsi="Arial" w:cs="Arial"/>
          <w:color w:val="272727"/>
          <w:sz w:val="21"/>
          <w:szCs w:val="21"/>
        </w:rPr>
      </w:pPr>
    </w:p>
    <w:p w14:paraId="434F09AA" w14:textId="2B4B78FC" w:rsidR="00084E4E" w:rsidRDefault="00084E4E" w:rsidP="0078442C">
      <w:pPr>
        <w:rPr>
          <w:rFonts w:ascii="Arial" w:eastAsia="Times New Roman" w:hAnsi="Arial" w:cs="Arial"/>
          <w:color w:val="272727"/>
          <w:sz w:val="21"/>
          <w:szCs w:val="21"/>
        </w:rPr>
      </w:pPr>
      <w:r w:rsidRPr="00084E4E">
        <w:rPr>
          <w:rFonts w:ascii="Arial" w:eastAsia="Times New Roman" w:hAnsi="Arial" w:cs="Arial"/>
          <w:b/>
          <w:color w:val="272727"/>
          <w:sz w:val="21"/>
          <w:szCs w:val="21"/>
        </w:rPr>
        <w:t>Session Strategy</w:t>
      </w:r>
      <w:r>
        <w:rPr>
          <w:rFonts w:ascii="Arial" w:eastAsia="Times New Roman" w:hAnsi="Arial" w:cs="Arial"/>
          <w:color w:val="272727"/>
          <w:sz w:val="21"/>
          <w:szCs w:val="21"/>
        </w:rPr>
        <w:t>: session strategy was configured to be horizontally scalable. With the use of mysql caching and connection pooling, the application was able to handle many users at a time as demonstrated by the Jmeter results.</w:t>
      </w:r>
    </w:p>
    <w:p w14:paraId="2471AACB" w14:textId="77777777" w:rsidR="00872FF6" w:rsidRDefault="00872FF6" w:rsidP="0078442C">
      <w:pPr>
        <w:rPr>
          <w:rFonts w:ascii="Arial" w:eastAsia="Times New Roman" w:hAnsi="Arial" w:cs="Arial"/>
          <w:color w:val="272727"/>
          <w:sz w:val="21"/>
          <w:szCs w:val="21"/>
        </w:rPr>
      </w:pPr>
    </w:p>
    <w:p w14:paraId="37B1FF32" w14:textId="62399498" w:rsidR="00872FF6" w:rsidRDefault="00D2211B" w:rsidP="0078442C">
      <w:pPr>
        <w:rPr>
          <w:rFonts w:ascii="Arial" w:eastAsia="Times New Roman" w:hAnsi="Arial" w:cs="Arial"/>
          <w:color w:val="272727"/>
          <w:sz w:val="21"/>
          <w:szCs w:val="21"/>
        </w:rPr>
      </w:pPr>
      <w:r w:rsidRPr="00D2211B">
        <w:rPr>
          <w:rFonts w:ascii="Arial" w:eastAsia="Times New Roman" w:hAnsi="Arial" w:cs="Arial"/>
          <w:b/>
          <w:color w:val="272727"/>
          <w:sz w:val="21"/>
          <w:szCs w:val="21"/>
        </w:rPr>
        <w:t>Application Screenshots</w:t>
      </w:r>
      <w:r>
        <w:rPr>
          <w:rFonts w:ascii="Arial" w:eastAsia="Times New Roman" w:hAnsi="Arial" w:cs="Arial"/>
          <w:color w:val="272727"/>
          <w:sz w:val="21"/>
          <w:szCs w:val="21"/>
        </w:rPr>
        <w:t>:</w:t>
      </w:r>
    </w:p>
    <w:p w14:paraId="56066F52" w14:textId="77777777" w:rsidR="00D2211B" w:rsidRDefault="00D2211B" w:rsidP="0078442C">
      <w:pPr>
        <w:rPr>
          <w:rFonts w:ascii="Arial" w:eastAsia="Times New Roman" w:hAnsi="Arial" w:cs="Arial"/>
          <w:color w:val="272727"/>
          <w:sz w:val="21"/>
          <w:szCs w:val="21"/>
        </w:rPr>
      </w:pPr>
    </w:p>
    <w:p w14:paraId="4FE99067" w14:textId="3D3E1ABA" w:rsidR="00D2211B" w:rsidRDefault="00D2211B" w:rsidP="0078442C">
      <w:pPr>
        <w:rPr>
          <w:rFonts w:ascii="Arial" w:eastAsia="Times New Roman" w:hAnsi="Arial" w:cs="Arial"/>
          <w:color w:val="272727"/>
          <w:sz w:val="21"/>
          <w:szCs w:val="21"/>
        </w:rPr>
      </w:pPr>
      <w:r>
        <w:rPr>
          <w:rFonts w:ascii="Arial" w:eastAsia="Times New Roman" w:hAnsi="Arial" w:cs="Arial"/>
          <w:noProof/>
          <w:color w:val="272727"/>
          <w:sz w:val="21"/>
          <w:szCs w:val="21"/>
        </w:rPr>
        <w:drawing>
          <wp:inline distT="0" distB="0" distL="0" distR="0" wp14:anchorId="4674D8AC" wp14:editId="0250D611">
            <wp:extent cx="5923915" cy="3704590"/>
            <wp:effectExtent l="0" t="0" r="0" b="3810"/>
            <wp:docPr id="15" name="Picture 15" descr="../../../../Desktop/Screen%20Shot%202017-10-15%20at%2011.47.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0-15%20at%2011.47.08%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3915" cy="3704590"/>
                    </a:xfrm>
                    <a:prstGeom prst="rect">
                      <a:avLst/>
                    </a:prstGeom>
                    <a:noFill/>
                    <a:ln>
                      <a:noFill/>
                    </a:ln>
                  </pic:spPr>
                </pic:pic>
              </a:graphicData>
            </a:graphic>
          </wp:inline>
        </w:drawing>
      </w:r>
      <w:r>
        <w:rPr>
          <w:rFonts w:ascii="Arial" w:eastAsia="Times New Roman" w:hAnsi="Arial" w:cs="Arial"/>
          <w:noProof/>
          <w:color w:val="272727"/>
          <w:sz w:val="21"/>
          <w:szCs w:val="21"/>
        </w:rPr>
        <w:drawing>
          <wp:inline distT="0" distB="0" distL="0" distR="0" wp14:anchorId="4BAF5DFB" wp14:editId="3B8C8DB1">
            <wp:extent cx="5923915" cy="3704590"/>
            <wp:effectExtent l="0" t="0" r="0" b="3810"/>
            <wp:docPr id="16" name="Picture 16" descr="../../../../Desktop/Screen%20Shot%202017-10-15%20at%2011.47.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0-15%20at%2011.47.17%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3915" cy="3704590"/>
                    </a:xfrm>
                    <a:prstGeom prst="rect">
                      <a:avLst/>
                    </a:prstGeom>
                    <a:noFill/>
                    <a:ln>
                      <a:noFill/>
                    </a:ln>
                  </pic:spPr>
                </pic:pic>
              </a:graphicData>
            </a:graphic>
          </wp:inline>
        </w:drawing>
      </w:r>
      <w:r>
        <w:rPr>
          <w:rFonts w:ascii="Arial" w:eastAsia="Times New Roman" w:hAnsi="Arial" w:cs="Arial"/>
          <w:noProof/>
          <w:color w:val="272727"/>
          <w:sz w:val="21"/>
          <w:szCs w:val="21"/>
        </w:rPr>
        <w:drawing>
          <wp:inline distT="0" distB="0" distL="0" distR="0" wp14:anchorId="38728B95" wp14:editId="76B424CF">
            <wp:extent cx="5923915" cy="3704590"/>
            <wp:effectExtent l="0" t="0" r="0" b="3810"/>
            <wp:docPr id="17" name="Picture 17" descr="../../../../Desktop/Screen%20Shot%202017-10-15%20at%2011.47.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0-15%20at%2011.47.23%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3915" cy="3704590"/>
                    </a:xfrm>
                    <a:prstGeom prst="rect">
                      <a:avLst/>
                    </a:prstGeom>
                    <a:noFill/>
                    <a:ln>
                      <a:noFill/>
                    </a:ln>
                  </pic:spPr>
                </pic:pic>
              </a:graphicData>
            </a:graphic>
          </wp:inline>
        </w:drawing>
      </w:r>
      <w:r>
        <w:rPr>
          <w:rFonts w:ascii="Arial" w:eastAsia="Times New Roman" w:hAnsi="Arial" w:cs="Arial"/>
          <w:noProof/>
          <w:color w:val="272727"/>
          <w:sz w:val="21"/>
          <w:szCs w:val="21"/>
        </w:rPr>
        <w:drawing>
          <wp:inline distT="0" distB="0" distL="0" distR="0" wp14:anchorId="7A5DC6DD" wp14:editId="75BEDEF5">
            <wp:extent cx="5923915" cy="3704590"/>
            <wp:effectExtent l="0" t="0" r="0" b="3810"/>
            <wp:docPr id="18" name="Picture 18" descr="../../../../Desktop/Screen%20Shot%202017-10-15%20at%2011.4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0-15%20at%2011.48.05%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3915" cy="3704590"/>
                    </a:xfrm>
                    <a:prstGeom prst="rect">
                      <a:avLst/>
                    </a:prstGeom>
                    <a:noFill/>
                    <a:ln>
                      <a:noFill/>
                    </a:ln>
                  </pic:spPr>
                </pic:pic>
              </a:graphicData>
            </a:graphic>
          </wp:inline>
        </w:drawing>
      </w:r>
      <w:r>
        <w:rPr>
          <w:rFonts w:ascii="Arial" w:eastAsia="Times New Roman" w:hAnsi="Arial" w:cs="Arial"/>
          <w:noProof/>
          <w:color w:val="272727"/>
          <w:sz w:val="21"/>
          <w:szCs w:val="21"/>
        </w:rPr>
        <w:drawing>
          <wp:inline distT="0" distB="0" distL="0" distR="0" wp14:anchorId="2D46B006" wp14:editId="7E36F851">
            <wp:extent cx="5923915" cy="3704590"/>
            <wp:effectExtent l="0" t="0" r="0" b="3810"/>
            <wp:docPr id="19" name="Picture 19" descr="../../../../Desktop/Screen%20Shot%202017-10-15%20at%2011.48.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0-15%20at%2011.48.09%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3915" cy="3704590"/>
                    </a:xfrm>
                    <a:prstGeom prst="rect">
                      <a:avLst/>
                    </a:prstGeom>
                    <a:noFill/>
                    <a:ln>
                      <a:noFill/>
                    </a:ln>
                  </pic:spPr>
                </pic:pic>
              </a:graphicData>
            </a:graphic>
          </wp:inline>
        </w:drawing>
      </w:r>
      <w:r>
        <w:rPr>
          <w:rFonts w:ascii="Arial" w:eastAsia="Times New Roman" w:hAnsi="Arial" w:cs="Arial"/>
          <w:noProof/>
          <w:color w:val="272727"/>
          <w:sz w:val="21"/>
          <w:szCs w:val="21"/>
        </w:rPr>
        <w:drawing>
          <wp:inline distT="0" distB="0" distL="0" distR="0" wp14:anchorId="4A777533" wp14:editId="56134B57">
            <wp:extent cx="5923915" cy="3704590"/>
            <wp:effectExtent l="0" t="0" r="0" b="3810"/>
            <wp:docPr id="20" name="Picture 20" descr="../../../../Desktop/Screen%20Shot%202017-10-15%20at%2011.48.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0-15%20at%2011.48.16%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3915" cy="3704590"/>
                    </a:xfrm>
                    <a:prstGeom prst="rect">
                      <a:avLst/>
                    </a:prstGeom>
                    <a:noFill/>
                    <a:ln>
                      <a:noFill/>
                    </a:ln>
                  </pic:spPr>
                </pic:pic>
              </a:graphicData>
            </a:graphic>
          </wp:inline>
        </w:drawing>
      </w:r>
    </w:p>
    <w:p w14:paraId="096D141F" w14:textId="77777777" w:rsidR="00872FF6" w:rsidRDefault="00872FF6" w:rsidP="0078442C">
      <w:pPr>
        <w:rPr>
          <w:rFonts w:ascii="Arial" w:eastAsia="Times New Roman" w:hAnsi="Arial" w:cs="Arial"/>
          <w:color w:val="272727"/>
          <w:sz w:val="21"/>
          <w:szCs w:val="21"/>
        </w:rPr>
      </w:pPr>
    </w:p>
    <w:p w14:paraId="38A9A20F" w14:textId="77777777" w:rsidR="00872FF6" w:rsidRPr="0078442C" w:rsidRDefault="00872FF6" w:rsidP="0078442C">
      <w:pPr>
        <w:rPr>
          <w:rFonts w:ascii="Times New Roman" w:eastAsia="Times New Roman" w:hAnsi="Times New Roman" w:cs="Times New Roman"/>
        </w:rPr>
      </w:pPr>
    </w:p>
    <w:p w14:paraId="20479A40" w14:textId="77777777" w:rsidR="0048089C" w:rsidRPr="003156AB" w:rsidRDefault="0048089C" w:rsidP="0048089C"/>
    <w:p w14:paraId="76BCF4D3" w14:textId="37A8DC8F" w:rsidR="003D16CB" w:rsidRPr="002C27BE" w:rsidRDefault="003D16CB" w:rsidP="007A0599"/>
    <w:p w14:paraId="4A093897" w14:textId="1B6C6528" w:rsidR="003D16CB" w:rsidRPr="008D2C73" w:rsidRDefault="008D2C73" w:rsidP="007A0599">
      <w:r>
        <w:rPr>
          <w:b/>
        </w:rPr>
        <w:t xml:space="preserve">Goals : </w:t>
      </w:r>
      <w:r>
        <w:t xml:space="preserve"> For users to be able to upload files from anywhere and download anywhere with a good combination of session storage/ persistence, sql caching and connection pooling among other characteristics of the system.</w:t>
      </w:r>
      <w:bookmarkStart w:id="0" w:name="_GoBack"/>
      <w:bookmarkEnd w:id="0"/>
    </w:p>
    <w:p w14:paraId="7231CE8A" w14:textId="77777777" w:rsidR="003D16CB" w:rsidRDefault="003D16CB" w:rsidP="007A0599">
      <w:pPr>
        <w:rPr>
          <w:b/>
        </w:rPr>
      </w:pPr>
    </w:p>
    <w:p w14:paraId="7BCD89E0" w14:textId="77777777" w:rsidR="003D16CB" w:rsidRDefault="003D16CB" w:rsidP="007A0599">
      <w:pPr>
        <w:rPr>
          <w:b/>
        </w:rPr>
      </w:pPr>
    </w:p>
    <w:p w14:paraId="172F5F6C" w14:textId="77777777" w:rsidR="003D16CB" w:rsidRPr="00B8297C" w:rsidRDefault="003D16CB" w:rsidP="007A0599">
      <w:pPr>
        <w:rPr>
          <w:b/>
        </w:rPr>
      </w:pPr>
    </w:p>
    <w:sectPr w:rsidR="003D16CB" w:rsidRPr="00B8297C" w:rsidSect="00673B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2D2044"/>
    <w:multiLevelType w:val="hybridMultilevel"/>
    <w:tmpl w:val="17546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F02"/>
    <w:rsid w:val="00084E4E"/>
    <w:rsid w:val="00286F69"/>
    <w:rsid w:val="002C27BE"/>
    <w:rsid w:val="003156AB"/>
    <w:rsid w:val="00332B41"/>
    <w:rsid w:val="003D16CB"/>
    <w:rsid w:val="003F70F7"/>
    <w:rsid w:val="0042263A"/>
    <w:rsid w:val="0048089C"/>
    <w:rsid w:val="005308B7"/>
    <w:rsid w:val="005E1872"/>
    <w:rsid w:val="00673B5E"/>
    <w:rsid w:val="006B4E85"/>
    <w:rsid w:val="0078442C"/>
    <w:rsid w:val="007A0599"/>
    <w:rsid w:val="007B5F02"/>
    <w:rsid w:val="007D4DED"/>
    <w:rsid w:val="00872FF6"/>
    <w:rsid w:val="008C46CC"/>
    <w:rsid w:val="008D2C73"/>
    <w:rsid w:val="00A06B84"/>
    <w:rsid w:val="00AC5769"/>
    <w:rsid w:val="00B46DC8"/>
    <w:rsid w:val="00B71C35"/>
    <w:rsid w:val="00B8297C"/>
    <w:rsid w:val="00D2211B"/>
    <w:rsid w:val="00D56C32"/>
    <w:rsid w:val="00D6116A"/>
    <w:rsid w:val="00DA284F"/>
    <w:rsid w:val="00E7434A"/>
    <w:rsid w:val="00F55621"/>
    <w:rsid w:val="00FB2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2966F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11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077515">
      <w:bodyDiv w:val="1"/>
      <w:marLeft w:val="0"/>
      <w:marRight w:val="0"/>
      <w:marTop w:val="0"/>
      <w:marBottom w:val="0"/>
      <w:divBdr>
        <w:top w:val="none" w:sz="0" w:space="0" w:color="auto"/>
        <w:left w:val="none" w:sz="0" w:space="0" w:color="auto"/>
        <w:bottom w:val="none" w:sz="0" w:space="0" w:color="auto"/>
        <w:right w:val="none" w:sz="0" w:space="0" w:color="auto"/>
      </w:divBdr>
    </w:div>
    <w:div w:id="1444304731">
      <w:bodyDiv w:val="1"/>
      <w:marLeft w:val="0"/>
      <w:marRight w:val="0"/>
      <w:marTop w:val="0"/>
      <w:marBottom w:val="0"/>
      <w:divBdr>
        <w:top w:val="none" w:sz="0" w:space="0" w:color="auto"/>
        <w:left w:val="none" w:sz="0" w:space="0" w:color="auto"/>
        <w:bottom w:val="none" w:sz="0" w:space="0" w:color="auto"/>
        <w:right w:val="none" w:sz="0" w:space="0" w:color="auto"/>
      </w:divBdr>
    </w:div>
    <w:div w:id="1493721223">
      <w:bodyDiv w:val="1"/>
      <w:marLeft w:val="0"/>
      <w:marRight w:val="0"/>
      <w:marTop w:val="0"/>
      <w:marBottom w:val="0"/>
      <w:divBdr>
        <w:top w:val="none" w:sz="0" w:space="0" w:color="auto"/>
        <w:left w:val="none" w:sz="0" w:space="0" w:color="auto"/>
        <w:bottom w:val="none" w:sz="0" w:space="0" w:color="auto"/>
        <w:right w:val="none" w:sz="0" w:space="0" w:color="auto"/>
      </w:divBdr>
    </w:div>
    <w:div w:id="1705132588">
      <w:bodyDiv w:val="1"/>
      <w:marLeft w:val="0"/>
      <w:marRight w:val="0"/>
      <w:marTop w:val="0"/>
      <w:marBottom w:val="0"/>
      <w:divBdr>
        <w:top w:val="none" w:sz="0" w:space="0" w:color="auto"/>
        <w:left w:val="none" w:sz="0" w:space="0" w:color="auto"/>
        <w:bottom w:val="none" w:sz="0" w:space="0" w:color="auto"/>
        <w:right w:val="none" w:sz="0" w:space="0" w:color="auto"/>
      </w:divBdr>
    </w:div>
    <w:div w:id="21442742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10</Pages>
  <Words>567</Words>
  <Characters>3233</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Meenakshi Paryani</dc:creator>
  <cp:keywords/>
  <dc:description/>
  <cp:lastModifiedBy>Meenakshi Paryani</cp:lastModifiedBy>
  <cp:revision>5</cp:revision>
  <dcterms:created xsi:type="dcterms:W3CDTF">2017-10-16T02:26:00Z</dcterms:created>
  <dcterms:modified xsi:type="dcterms:W3CDTF">2017-10-16T06:51:00Z</dcterms:modified>
</cp:coreProperties>
</file>